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142DE789" w:rsidR="009961A1" w:rsidRDefault="00DA2454" w:rsidP="009961A1">
      <w:pPr>
        <w:jc w:val="center"/>
      </w:pPr>
      <w:r>
        <w:t>September</w:t>
      </w:r>
      <w:r w:rsidR="009961A1">
        <w:t xml:space="preserve"> </w:t>
      </w:r>
      <w:r>
        <w:t>15</w:t>
      </w:r>
      <w:r w:rsidRPr="00DA2454">
        <w:rPr>
          <w:vertAlign w:val="superscript"/>
        </w:rPr>
        <w:t>th</w:t>
      </w:r>
      <w:r w:rsidR="009961A1">
        <w:t>, 20</w:t>
      </w:r>
      <w:r w:rsidR="003B0278">
        <w:t>2</w:t>
      </w:r>
      <w:r w:rsidR="00AD5EA9">
        <w:t>1</w:t>
      </w:r>
      <w:r w:rsidR="009961A1">
        <w:t xml:space="preserve"> </w:t>
      </w:r>
      <w:r>
        <w:t>2:30</w:t>
      </w:r>
      <w:r w:rsidR="00AE1B96">
        <w:t>P</w:t>
      </w:r>
      <w:r w:rsidR="009961A1">
        <w:t>M MT</w:t>
      </w:r>
    </w:p>
    <w:p w14:paraId="75A628C6" w14:textId="3CA29CCC" w:rsidR="009961A1" w:rsidRDefault="00AD5EA9" w:rsidP="009961A1">
      <w:pPr>
        <w:jc w:val="center"/>
      </w:pPr>
      <w:r>
        <w:t>Catapult Consulting</w:t>
      </w:r>
      <w:r w:rsidR="009961A1">
        <w:t xml:space="preserve"> Offices, </w:t>
      </w:r>
      <w:r>
        <w:t>12</w:t>
      </w:r>
      <w:r w:rsidR="00DA2454">
        <w:t>5</w:t>
      </w:r>
      <w:r w:rsidR="009961A1">
        <w:t xml:space="preserve"> </w:t>
      </w:r>
      <w:r>
        <w:t>W</w:t>
      </w:r>
      <w:r w:rsidR="009961A1">
        <w:t xml:space="preserve">. </w:t>
      </w:r>
      <w:r w:rsidR="00DA2454">
        <w:t>Pacific</w:t>
      </w:r>
      <w:r w:rsidR="009961A1">
        <w:t xml:space="preserve"> Ave., Suite </w:t>
      </w:r>
      <w:r w:rsidR="00DA2454">
        <w:t>B1A</w:t>
      </w:r>
      <w:r w:rsidR="009961A1">
        <w:t>, Telluride, CO. 81435 and Conference call:</w:t>
      </w:r>
    </w:p>
    <w:p w14:paraId="6CA0CBCF" w14:textId="77777777" w:rsidR="007C269C" w:rsidRDefault="007C269C" w:rsidP="007C269C">
      <w:pPr>
        <w:jc w:val="center"/>
        <w:rPr>
          <w:rFonts w:ascii="Lato" w:hAnsi="Lato"/>
          <w:sz w:val="21"/>
          <w:szCs w:val="21"/>
          <w:shd w:val="clear" w:color="auto" w:fill="FFFFFF"/>
        </w:rPr>
      </w:pPr>
      <w:hyperlink r:id="rId5" w:history="1">
        <w:r w:rsidRPr="00EF763C">
          <w:rPr>
            <w:rStyle w:val="Hyperlink"/>
            <w:rFonts w:ascii="Lato" w:hAnsi="Lato"/>
            <w:sz w:val="21"/>
            <w:szCs w:val="21"/>
            <w:shd w:val="clear" w:color="auto" w:fill="FFFFFF"/>
          </w:rPr>
          <w:t>https://us02web.zoom.us/j/84326602113?pwd=aXZpNzgwSTJtVzRDQ3V3SGVXU3AxUT09</w:t>
        </w:r>
      </w:hyperlink>
    </w:p>
    <w:p w14:paraId="30A342FD" w14:textId="20C97BD8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17BA302E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DA2454">
        <w:t>9</w:t>
      </w:r>
      <w:r>
        <w:t>-</w:t>
      </w:r>
      <w:r w:rsidR="00DA2454">
        <w:t>15</w:t>
      </w:r>
      <w:r>
        <w:t>-20</w:t>
      </w:r>
      <w:r w:rsidR="003B0278">
        <w:t>2</w:t>
      </w:r>
      <w:r w:rsidR="00AD5EA9">
        <w:t>1</w:t>
      </w:r>
      <w:r>
        <w:t xml:space="preserve"> Meeting;   </w:t>
      </w:r>
    </w:p>
    <w:p w14:paraId="48C90D03" w14:textId="711B2780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Approval of minutes of prior board meeting </w:t>
      </w:r>
      <w:r w:rsidR="00AD5EA9">
        <w:t>0</w:t>
      </w:r>
      <w:r w:rsidR="00DA2454">
        <w:t>6</w:t>
      </w:r>
      <w:r>
        <w:t>-</w:t>
      </w:r>
      <w:r w:rsidR="00DA2454">
        <w:t>02</w:t>
      </w:r>
      <w:r>
        <w:t>-20</w:t>
      </w:r>
      <w:r w:rsidR="00AD5EA9">
        <w:t>2</w:t>
      </w:r>
      <w:r w:rsidR="00AE1B96">
        <w:t>1</w:t>
      </w:r>
      <w:r>
        <w:t>;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3B926C78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7B57FF5F" w14:textId="7DADE396" w:rsidR="000D1445" w:rsidRDefault="000D1445" w:rsidP="000D1445">
      <w:pPr>
        <w:pStyle w:val="ListParagraph"/>
        <w:numPr>
          <w:ilvl w:val="0"/>
          <w:numId w:val="4"/>
        </w:numPr>
      </w:pPr>
      <w:r>
        <w:t>Appointment of new Director to fill vacancy</w:t>
      </w:r>
    </w:p>
    <w:p w14:paraId="61AC9BA0" w14:textId="77777777" w:rsidR="002A5DD0" w:rsidRDefault="002A5DD0" w:rsidP="002A5DD0">
      <w:pPr>
        <w:pStyle w:val="ListParagraph"/>
        <w:numPr>
          <w:ilvl w:val="0"/>
          <w:numId w:val="1"/>
        </w:numPr>
      </w:pPr>
      <w:r>
        <w:t>Update on Unit 1201 Water Leak</w:t>
      </w:r>
    </w:p>
    <w:p w14:paraId="5944C3E7" w14:textId="1338FA4D" w:rsidR="002A5DD0" w:rsidRDefault="002A5DD0" w:rsidP="002A5DD0">
      <w:pPr>
        <w:pStyle w:val="ListParagraph"/>
        <w:numPr>
          <w:ilvl w:val="0"/>
          <w:numId w:val="1"/>
        </w:numPr>
      </w:pPr>
      <w:r>
        <w:t xml:space="preserve">Executive </w:t>
      </w:r>
      <w:r w:rsidR="00500AC0">
        <w:t>S</w:t>
      </w:r>
      <w:r>
        <w:t>ession</w:t>
      </w:r>
      <w:r w:rsidR="00500AC0">
        <w:t xml:space="preserve">: </w:t>
      </w:r>
      <w:r>
        <w:t>Consultation with Legal Counsel</w:t>
      </w:r>
      <w:r w:rsidR="000D1445">
        <w:t xml:space="preserve"> re. Building 1100/1200 Assessment;</w:t>
      </w:r>
      <w:r>
        <w:t xml:space="preserve"> CRS 38-33.3-308(4)(b) and (f)</w:t>
      </w:r>
      <w:r w:rsidR="00500AC0">
        <w:t>; and</w:t>
      </w:r>
      <w:r>
        <w:t xml:space="preserve"> 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C0C71"/>
    <w:multiLevelType w:val="hybridMultilevel"/>
    <w:tmpl w:val="53240F0C"/>
    <w:lvl w:ilvl="0" w:tplc="478081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0D1445"/>
    <w:rsid w:val="00153602"/>
    <w:rsid w:val="002A5DD0"/>
    <w:rsid w:val="003B0278"/>
    <w:rsid w:val="003F6900"/>
    <w:rsid w:val="004D6BF7"/>
    <w:rsid w:val="00500AC0"/>
    <w:rsid w:val="00542407"/>
    <w:rsid w:val="007835AA"/>
    <w:rsid w:val="00797EBC"/>
    <w:rsid w:val="007C269C"/>
    <w:rsid w:val="007E050A"/>
    <w:rsid w:val="008229C2"/>
    <w:rsid w:val="009961A1"/>
    <w:rsid w:val="009D3DCA"/>
    <w:rsid w:val="00A16292"/>
    <w:rsid w:val="00A520B9"/>
    <w:rsid w:val="00A70166"/>
    <w:rsid w:val="00AD5EA9"/>
    <w:rsid w:val="00AD646D"/>
    <w:rsid w:val="00AE1B96"/>
    <w:rsid w:val="00B573A2"/>
    <w:rsid w:val="00B842B7"/>
    <w:rsid w:val="00BE62B3"/>
    <w:rsid w:val="00C73BC7"/>
    <w:rsid w:val="00DA2454"/>
    <w:rsid w:val="00F0477D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26602113?pwd=aXZpNzgwSTJtVzRDQ3V3SGVXU3A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4</cp:revision>
  <dcterms:created xsi:type="dcterms:W3CDTF">2021-09-10T19:06:00Z</dcterms:created>
  <dcterms:modified xsi:type="dcterms:W3CDTF">2021-09-10T19:19:00Z</dcterms:modified>
</cp:coreProperties>
</file>