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F972" w14:textId="77777777" w:rsidR="009961A1" w:rsidRDefault="009961A1" w:rsidP="009961A1">
      <w:pPr>
        <w:jc w:val="center"/>
      </w:pPr>
      <w:r>
        <w:t>TERRACES AT MEADOWS RUN</w:t>
      </w:r>
    </w:p>
    <w:p w14:paraId="471D87B2" w14:textId="77777777" w:rsidR="009961A1" w:rsidRDefault="009961A1" w:rsidP="009961A1">
      <w:pPr>
        <w:jc w:val="center"/>
      </w:pPr>
      <w:r>
        <w:t>A COLORADO NONPROFIT CORPORATION</w:t>
      </w:r>
    </w:p>
    <w:p w14:paraId="52EB861D" w14:textId="77777777" w:rsidR="009961A1" w:rsidRDefault="009961A1" w:rsidP="009961A1">
      <w:pPr>
        <w:jc w:val="center"/>
      </w:pPr>
      <w:r>
        <w:t>AGENDA FOR BOARD MEETING</w:t>
      </w:r>
    </w:p>
    <w:p w14:paraId="3084E732" w14:textId="0004197F" w:rsidR="009961A1" w:rsidRDefault="00A66262" w:rsidP="009961A1">
      <w:pPr>
        <w:jc w:val="center"/>
      </w:pPr>
      <w:r>
        <w:t>May</w:t>
      </w:r>
      <w:r w:rsidR="009961A1">
        <w:t xml:space="preserve"> </w:t>
      </w:r>
      <w:r w:rsidR="00BF743A">
        <w:t>4</w:t>
      </w:r>
      <w:r w:rsidR="00DA2454" w:rsidRPr="00DA2454">
        <w:rPr>
          <w:vertAlign w:val="superscript"/>
        </w:rPr>
        <w:t>th</w:t>
      </w:r>
      <w:r w:rsidR="009961A1">
        <w:t>, 20</w:t>
      </w:r>
      <w:r w:rsidR="003B0278">
        <w:t>2</w:t>
      </w:r>
      <w:r w:rsidR="00BF743A">
        <w:t>3</w:t>
      </w:r>
      <w:r w:rsidR="009961A1">
        <w:t xml:space="preserve"> </w:t>
      </w:r>
      <w:r w:rsidR="00BF743A">
        <w:t>4</w:t>
      </w:r>
      <w:r w:rsidR="00DA2454">
        <w:t>:</w:t>
      </w:r>
      <w:r>
        <w:t>0</w:t>
      </w:r>
      <w:r w:rsidR="00DA2454">
        <w:t>0</w:t>
      </w:r>
      <w:r>
        <w:t xml:space="preserve"> </w:t>
      </w:r>
      <w:r w:rsidR="00BF743A">
        <w:t>P</w:t>
      </w:r>
      <w:r w:rsidR="009961A1">
        <w:t>M MT</w:t>
      </w:r>
    </w:p>
    <w:p w14:paraId="75A628C6" w14:textId="5C340468" w:rsidR="009961A1" w:rsidRDefault="00BF743A" w:rsidP="009961A1">
      <w:pPr>
        <w:jc w:val="center"/>
      </w:pPr>
      <w:r>
        <w:t>Telluride</w:t>
      </w:r>
      <w:r w:rsidR="00AD5EA9">
        <w:t xml:space="preserve"> Consulting</w:t>
      </w:r>
      <w:r w:rsidR="009961A1">
        <w:t xml:space="preserve"> Offices, </w:t>
      </w:r>
      <w:r w:rsidR="00AD5EA9">
        <w:t>12</w:t>
      </w:r>
      <w:r w:rsidR="00DA2454">
        <w:t>5</w:t>
      </w:r>
      <w:r w:rsidR="009961A1">
        <w:t xml:space="preserve"> </w:t>
      </w:r>
      <w:r w:rsidR="00AD5EA9">
        <w:t>W</w:t>
      </w:r>
      <w:r w:rsidR="009961A1">
        <w:t xml:space="preserve">. </w:t>
      </w:r>
      <w:r w:rsidR="00DA2454">
        <w:t>Pacific</w:t>
      </w:r>
      <w:r w:rsidR="009961A1">
        <w:t xml:space="preserve"> Ave., Suite </w:t>
      </w:r>
      <w:r w:rsidR="00DA2454">
        <w:t>B1A</w:t>
      </w:r>
      <w:r w:rsidR="009961A1">
        <w:t>, Telluride, CO. 81435 and Conference call:</w:t>
      </w:r>
    </w:p>
    <w:p w14:paraId="1FCCC6C5" w14:textId="5837439A" w:rsidR="00BF743A" w:rsidRDefault="00BF743A" w:rsidP="00BF743A">
      <w:pPr>
        <w:jc w:val="center"/>
      </w:pPr>
      <w:hyperlink r:id="rId5" w:history="1">
        <w:r w:rsidRPr="00F221E0">
          <w:rPr>
            <w:rStyle w:val="Hyperlink"/>
          </w:rPr>
          <w:t>https://us02web.zoom.us/j/88146934426?pwd=WWVka0dsMkdDOU9WUE9WYmRXalgzZz09</w:t>
        </w:r>
      </w:hyperlink>
    </w:p>
    <w:p w14:paraId="30A342FD" w14:textId="00AD9F81" w:rsidR="009961A1" w:rsidRDefault="009961A1" w:rsidP="009961A1">
      <w:r>
        <w:t>Order of Business</w:t>
      </w:r>
    </w:p>
    <w:p w14:paraId="024DA241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Roll call; Proof of Quorum;</w:t>
      </w:r>
    </w:p>
    <w:p w14:paraId="77564FE2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Proof of Notice;</w:t>
      </w:r>
    </w:p>
    <w:p w14:paraId="45437AC1" w14:textId="5B68126C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Approve Agenda for </w:t>
      </w:r>
      <w:r w:rsidR="003B0278">
        <w:t>0</w:t>
      </w:r>
      <w:r w:rsidR="00A66262">
        <w:t>5</w:t>
      </w:r>
      <w:r>
        <w:t>-</w:t>
      </w:r>
      <w:r w:rsidR="00BF743A">
        <w:t>04</w:t>
      </w:r>
      <w:r>
        <w:t>-20</w:t>
      </w:r>
      <w:r w:rsidR="003B0278">
        <w:t>2</w:t>
      </w:r>
      <w:r w:rsidR="00BF743A">
        <w:t>3</w:t>
      </w:r>
      <w:r>
        <w:t xml:space="preserve"> Meeting;   </w:t>
      </w:r>
    </w:p>
    <w:p w14:paraId="5E73BE90" w14:textId="35B53A98" w:rsidR="00A66262" w:rsidRDefault="00BF743A" w:rsidP="009961A1">
      <w:pPr>
        <w:pStyle w:val="ListParagraph"/>
        <w:numPr>
          <w:ilvl w:val="0"/>
          <w:numId w:val="1"/>
        </w:numPr>
      </w:pPr>
      <w:r>
        <w:t>Discussion of Residential &amp; Common Area Parking Spaces</w:t>
      </w:r>
    </w:p>
    <w:p w14:paraId="7DC0FB18" w14:textId="2CB155B4" w:rsidR="00BF743A" w:rsidRDefault="00BF743A" w:rsidP="009961A1">
      <w:pPr>
        <w:pStyle w:val="ListParagraph"/>
        <w:numPr>
          <w:ilvl w:val="0"/>
          <w:numId w:val="1"/>
        </w:numPr>
      </w:pPr>
      <w:r>
        <w:t xml:space="preserve">Discussion of Window Responsibility </w:t>
      </w:r>
    </w:p>
    <w:p w14:paraId="4BE83AA1" w14:textId="79778D04" w:rsidR="00BF743A" w:rsidRDefault="00BF743A" w:rsidP="009961A1">
      <w:pPr>
        <w:pStyle w:val="ListParagraph"/>
        <w:numPr>
          <w:ilvl w:val="0"/>
          <w:numId w:val="1"/>
        </w:numPr>
      </w:pPr>
      <w:r>
        <w:t>Assessment of Decks</w:t>
      </w:r>
    </w:p>
    <w:p w14:paraId="4692C1EC" w14:textId="1C1AD890" w:rsidR="00BF743A" w:rsidRDefault="00BF743A" w:rsidP="009961A1">
      <w:pPr>
        <w:pStyle w:val="ListParagraph"/>
        <w:numPr>
          <w:ilvl w:val="0"/>
          <w:numId w:val="1"/>
        </w:numPr>
      </w:pPr>
      <w:r>
        <w:t>Adopt updated Rules &amp; Regs</w:t>
      </w:r>
    </w:p>
    <w:p w14:paraId="5ADB0886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Old Business;</w:t>
      </w:r>
    </w:p>
    <w:p w14:paraId="1FE2D1A7" w14:textId="3B926C78" w:rsidR="009961A1" w:rsidRDefault="009961A1" w:rsidP="009961A1">
      <w:pPr>
        <w:pStyle w:val="ListParagraph"/>
        <w:numPr>
          <w:ilvl w:val="0"/>
          <w:numId w:val="1"/>
        </w:numPr>
      </w:pPr>
      <w:r>
        <w:t>New Business;</w:t>
      </w:r>
    </w:p>
    <w:p w14:paraId="5B91A665" w14:textId="637818E0" w:rsidR="009961A1" w:rsidRDefault="009961A1" w:rsidP="009961A1">
      <w:pPr>
        <w:pStyle w:val="ListParagraph"/>
        <w:numPr>
          <w:ilvl w:val="0"/>
          <w:numId w:val="1"/>
        </w:numPr>
      </w:pPr>
      <w:r>
        <w:t>Adjournment of meeting</w:t>
      </w:r>
      <w:r w:rsidR="00500AC0">
        <w:t>.</w:t>
      </w:r>
    </w:p>
    <w:p w14:paraId="7DA94967" w14:textId="77777777" w:rsidR="00F0477D" w:rsidRDefault="00F0477D"/>
    <w:sectPr w:rsidR="00F0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2F71"/>
    <w:multiLevelType w:val="hybridMultilevel"/>
    <w:tmpl w:val="A7DC572A"/>
    <w:lvl w:ilvl="0" w:tplc="73E21B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D17A6"/>
    <w:multiLevelType w:val="hybridMultilevel"/>
    <w:tmpl w:val="FFCAB57A"/>
    <w:lvl w:ilvl="0" w:tplc="29FCF64A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81D85"/>
    <w:multiLevelType w:val="hybridMultilevel"/>
    <w:tmpl w:val="85CEAB3C"/>
    <w:lvl w:ilvl="0" w:tplc="F3B04A1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C0C71"/>
    <w:multiLevelType w:val="hybridMultilevel"/>
    <w:tmpl w:val="53240F0C"/>
    <w:lvl w:ilvl="0" w:tplc="4780817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140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03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761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78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A1"/>
    <w:rsid w:val="00080BBA"/>
    <w:rsid w:val="000B68AB"/>
    <w:rsid w:val="000C2BC0"/>
    <w:rsid w:val="000D1445"/>
    <w:rsid w:val="00153602"/>
    <w:rsid w:val="002A5DD0"/>
    <w:rsid w:val="003B0278"/>
    <w:rsid w:val="003F6900"/>
    <w:rsid w:val="004D6BF7"/>
    <w:rsid w:val="00500AC0"/>
    <w:rsid w:val="00542407"/>
    <w:rsid w:val="007835AA"/>
    <w:rsid w:val="00797EBC"/>
    <w:rsid w:val="007C269C"/>
    <w:rsid w:val="007E050A"/>
    <w:rsid w:val="008229C2"/>
    <w:rsid w:val="00870C5B"/>
    <w:rsid w:val="009961A1"/>
    <w:rsid w:val="009D3DCA"/>
    <w:rsid w:val="00A16292"/>
    <w:rsid w:val="00A520B9"/>
    <w:rsid w:val="00A66262"/>
    <w:rsid w:val="00A70166"/>
    <w:rsid w:val="00AD5EA9"/>
    <w:rsid w:val="00AD646D"/>
    <w:rsid w:val="00AE1B96"/>
    <w:rsid w:val="00B573A2"/>
    <w:rsid w:val="00B842B7"/>
    <w:rsid w:val="00BE62B3"/>
    <w:rsid w:val="00BF743A"/>
    <w:rsid w:val="00C73BC7"/>
    <w:rsid w:val="00DA2454"/>
    <w:rsid w:val="00F0477D"/>
    <w:rsid w:val="00FA2430"/>
    <w:rsid w:val="00F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455F"/>
  <w15:chartTrackingRefBased/>
  <w15:docId w15:val="{5AD402B7-445E-4D48-A168-5BDE3770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A1"/>
    <w:pPr>
      <w:spacing w:after="160" w:line="256" w:lineRule="auto"/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153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146934426?pwd=WWVka0dsMkdDOU9WUE9WYmRXalgz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Miller</dc:creator>
  <cp:keywords/>
  <dc:description/>
  <cp:lastModifiedBy>Scott Benge</cp:lastModifiedBy>
  <cp:revision>3</cp:revision>
  <dcterms:created xsi:type="dcterms:W3CDTF">2023-04-25T14:25:00Z</dcterms:created>
  <dcterms:modified xsi:type="dcterms:W3CDTF">2023-04-25T14:29:00Z</dcterms:modified>
</cp:coreProperties>
</file>